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3EA7" w14:textId="0536AC9F" w:rsidR="009D7733" w:rsidRPr="00074ABF" w:rsidRDefault="009D7733" w:rsidP="009D77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Organizace školního roku 2024/2025</w:t>
      </w:r>
    </w:p>
    <w:p w14:paraId="70A38EAA" w14:textId="77777777" w:rsidR="009D7733" w:rsidRPr="00074ABF" w:rsidRDefault="009D7733" w:rsidP="009D77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74ABF">
        <w:rPr>
          <w:rFonts w:cstheme="minorHAnsi"/>
          <w:b/>
          <w:bCs/>
          <w:sz w:val="28"/>
          <w:szCs w:val="28"/>
        </w:rPr>
        <w:t>v základních školách, středních školách, základních uměleckých školách</w:t>
      </w:r>
    </w:p>
    <w:p w14:paraId="4DA515A7" w14:textId="77777777" w:rsidR="009D7733" w:rsidRPr="009B1486" w:rsidRDefault="009D7733" w:rsidP="009D77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4ABF">
        <w:rPr>
          <w:rFonts w:cstheme="minorHAnsi"/>
          <w:b/>
          <w:bCs/>
          <w:sz w:val="28"/>
          <w:szCs w:val="28"/>
        </w:rPr>
        <w:t>a konzervatořích</w:t>
      </w:r>
    </w:p>
    <w:p w14:paraId="513C9849" w14:textId="77777777" w:rsidR="009D7733" w:rsidRDefault="009D7733" w:rsidP="009D77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CAB0296" w14:textId="77777777" w:rsidR="009D7733" w:rsidRDefault="009D7733" w:rsidP="009D77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7FE9300" w14:textId="77777777" w:rsidR="00926722" w:rsidRPr="00926722" w:rsidRDefault="00926722" w:rsidP="00926722">
      <w:pPr>
        <w:pStyle w:val="Default"/>
        <w:rPr>
          <w:sz w:val="20"/>
          <w:szCs w:val="20"/>
        </w:rPr>
      </w:pPr>
      <w:r w:rsidRPr="00926722">
        <w:rPr>
          <w:sz w:val="20"/>
          <w:szCs w:val="20"/>
        </w:rPr>
        <w:t xml:space="preserve"> Dne 3.června 2022 </w:t>
      </w:r>
    </w:p>
    <w:p w14:paraId="0346C5FE" w14:textId="4C5A24E4" w:rsidR="009D7733" w:rsidRDefault="00926722" w:rsidP="0092672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26722">
        <w:rPr>
          <w:sz w:val="20"/>
          <w:szCs w:val="20"/>
        </w:rPr>
        <w:t>Č.j.: MSMT-12071/2022-3</w:t>
      </w:r>
    </w:p>
    <w:p w14:paraId="6C9DF28C" w14:textId="77777777" w:rsidR="00926722" w:rsidRDefault="00926722" w:rsidP="0092672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175DD3C" w14:textId="77777777" w:rsidR="000E2308" w:rsidRDefault="000E2308" w:rsidP="000E2308">
      <w:pPr>
        <w:pStyle w:val="Default"/>
      </w:pPr>
    </w:p>
    <w:p w14:paraId="71B50FB3" w14:textId="2B414E5F" w:rsidR="000E2308" w:rsidRDefault="000E2308" w:rsidP="000E2308">
      <w:pPr>
        <w:pStyle w:val="Default"/>
      </w:pPr>
      <w:r w:rsidRPr="000E2308">
        <w:t xml:space="preserve">Období školního vyučování a období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2024/2025 vycházejí z výše uvedených právních předpisů. </w:t>
      </w:r>
    </w:p>
    <w:p w14:paraId="58596722" w14:textId="77777777" w:rsidR="000E2308" w:rsidRPr="000E2308" w:rsidRDefault="000E2308" w:rsidP="000E2308">
      <w:pPr>
        <w:pStyle w:val="Default"/>
      </w:pPr>
    </w:p>
    <w:p w14:paraId="4A283C1D" w14:textId="77777777" w:rsidR="000E2308" w:rsidRDefault="000E2308" w:rsidP="000E2308">
      <w:pPr>
        <w:pStyle w:val="Default"/>
      </w:pPr>
      <w:r w:rsidRPr="000E2308">
        <w:rPr>
          <w:b/>
          <w:bCs/>
        </w:rPr>
        <w:t xml:space="preserve">Vyučování </w:t>
      </w:r>
      <w:r w:rsidRPr="000E2308">
        <w:t xml:space="preserve">ve školním roce </w:t>
      </w:r>
      <w:r w:rsidRPr="000E2308">
        <w:rPr>
          <w:b/>
          <w:bCs/>
        </w:rPr>
        <w:t xml:space="preserve">2024/2025 začne </w:t>
      </w:r>
      <w:r w:rsidRPr="000E2308">
        <w:t xml:space="preserve">ve všech základních školách, středních školách, základních uměleckých školách a konzervatořích </w:t>
      </w:r>
      <w:r w:rsidRPr="000E2308">
        <w:rPr>
          <w:b/>
          <w:bCs/>
        </w:rPr>
        <w:t>v pondělí 2. září 2024</w:t>
      </w:r>
      <w:r w:rsidRPr="000E2308">
        <w:t xml:space="preserve">. </w:t>
      </w:r>
    </w:p>
    <w:p w14:paraId="547F7E6D" w14:textId="77777777" w:rsidR="000E2308" w:rsidRPr="000E2308" w:rsidRDefault="000E2308" w:rsidP="000E2308">
      <w:pPr>
        <w:pStyle w:val="Default"/>
      </w:pPr>
    </w:p>
    <w:p w14:paraId="04970892" w14:textId="77777777" w:rsidR="000E2308" w:rsidRDefault="000E2308" w:rsidP="000E2308">
      <w:pPr>
        <w:pStyle w:val="Default"/>
        <w:rPr>
          <w:b/>
          <w:bCs/>
        </w:rPr>
      </w:pPr>
      <w:r w:rsidRPr="000E2308">
        <w:rPr>
          <w:b/>
          <w:bCs/>
        </w:rPr>
        <w:t xml:space="preserve">Podzimní prázdniny </w:t>
      </w:r>
      <w:r w:rsidRPr="000E2308">
        <w:t xml:space="preserve">stanovuje MŠMT </w:t>
      </w:r>
      <w:r w:rsidRPr="000E2308">
        <w:rPr>
          <w:b/>
          <w:bCs/>
        </w:rPr>
        <w:t xml:space="preserve">na úterý 29. října a středu 30. října 2024. </w:t>
      </w:r>
    </w:p>
    <w:p w14:paraId="45C5C4DB" w14:textId="77777777" w:rsidR="000E2308" w:rsidRPr="000E2308" w:rsidRDefault="000E2308" w:rsidP="000E2308">
      <w:pPr>
        <w:pStyle w:val="Default"/>
      </w:pPr>
    </w:p>
    <w:p w14:paraId="313068F6" w14:textId="77777777" w:rsidR="000E2308" w:rsidRDefault="000E2308" w:rsidP="000E2308">
      <w:pPr>
        <w:pStyle w:val="Default"/>
      </w:pPr>
      <w:r w:rsidRPr="000E2308">
        <w:rPr>
          <w:b/>
          <w:bCs/>
        </w:rPr>
        <w:t xml:space="preserve">Vánoční prázdniny </w:t>
      </w:r>
      <w:r w:rsidRPr="000E2308">
        <w:t xml:space="preserve">začínají </w:t>
      </w:r>
      <w:r w:rsidRPr="000E2308">
        <w:rPr>
          <w:b/>
          <w:bCs/>
        </w:rPr>
        <w:t>v pondělí 23. prosince 2024 a končí v pátek 3. ledna 2025</w:t>
      </w:r>
      <w:r w:rsidRPr="000E2308">
        <w:t xml:space="preserve">. Vyučování začne v pondělí 6. ledna 2025. </w:t>
      </w:r>
    </w:p>
    <w:p w14:paraId="56983820" w14:textId="77777777" w:rsidR="000E2308" w:rsidRDefault="000E2308" w:rsidP="000E2308">
      <w:pPr>
        <w:pStyle w:val="Default"/>
      </w:pPr>
    </w:p>
    <w:p w14:paraId="29376761" w14:textId="77777777" w:rsidR="000E2308" w:rsidRDefault="000E2308" w:rsidP="000E23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Vysvědčení s hodnocením za první pololetí bude žákům předáno </w:t>
      </w:r>
      <w:r w:rsidRPr="00F148AF">
        <w:rPr>
          <w:b/>
          <w:bCs/>
          <w:sz w:val="23"/>
          <w:szCs w:val="23"/>
        </w:rPr>
        <w:t>ve čtvrtek 30. ledna 2025.</w:t>
      </w:r>
      <w:r>
        <w:rPr>
          <w:sz w:val="23"/>
          <w:szCs w:val="23"/>
        </w:rPr>
        <w:t xml:space="preserve"> </w:t>
      </w:r>
    </w:p>
    <w:p w14:paraId="73E1D23F" w14:textId="4D85CF0D" w:rsidR="00926722" w:rsidRPr="00926722" w:rsidRDefault="000E2308" w:rsidP="000E2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sz w:val="23"/>
          <w:szCs w:val="23"/>
        </w:rPr>
        <w:t xml:space="preserve">Jednodenní </w:t>
      </w:r>
      <w:r w:rsidRPr="00F148AF">
        <w:rPr>
          <w:b/>
          <w:bCs/>
          <w:sz w:val="23"/>
          <w:szCs w:val="23"/>
        </w:rPr>
        <w:t>pololetní prázdniny</w:t>
      </w:r>
      <w:r>
        <w:rPr>
          <w:sz w:val="23"/>
          <w:szCs w:val="23"/>
        </w:rPr>
        <w:t xml:space="preserve"> připadnou na </w:t>
      </w:r>
      <w:r w:rsidRPr="00F148AF">
        <w:rPr>
          <w:b/>
          <w:bCs/>
          <w:sz w:val="23"/>
          <w:szCs w:val="23"/>
        </w:rPr>
        <w:t>pátek 31. ledna 2025.</w:t>
      </w:r>
    </w:p>
    <w:p w14:paraId="4C397440" w14:textId="77777777" w:rsidR="009D7733" w:rsidRPr="00BB0277" w:rsidRDefault="009D7733" w:rsidP="009D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D1DB25" w14:textId="3206F675" w:rsidR="009D7733" w:rsidRDefault="009D7733" w:rsidP="00480CB2">
      <w:pPr>
        <w:pStyle w:val="Default"/>
        <w:rPr>
          <w:b/>
          <w:bCs/>
        </w:rPr>
      </w:pPr>
      <w:r w:rsidRPr="00BB0277">
        <w:rPr>
          <w:rFonts w:cstheme="minorHAnsi"/>
          <w:b/>
          <w:bCs/>
        </w:rPr>
        <w:t xml:space="preserve">Jarní prázdniny </w:t>
      </w:r>
      <w:r w:rsidRPr="00BB0277">
        <w:rPr>
          <w:rFonts w:cstheme="minorHAnsi"/>
        </w:rPr>
        <w:t xml:space="preserve">pro okres Brno – venkov jsou stanoveny </w:t>
      </w:r>
      <w:r w:rsidRPr="00BB0277">
        <w:rPr>
          <w:rFonts w:cstheme="minorHAnsi"/>
          <w:b/>
        </w:rPr>
        <w:t>na</w:t>
      </w:r>
      <w:r w:rsidRPr="00BB0277">
        <w:rPr>
          <w:b/>
        </w:rPr>
        <w:t xml:space="preserve"> </w:t>
      </w:r>
      <w:r w:rsidR="00480CB2" w:rsidRPr="00480CB2">
        <w:rPr>
          <w:b/>
          <w:bCs/>
        </w:rPr>
        <w:t>10. 2. - 16. 2. 2025</w:t>
      </w:r>
      <w:r w:rsidR="00480CB2" w:rsidRPr="00480CB2">
        <w:rPr>
          <w:b/>
          <w:bCs/>
        </w:rPr>
        <w:t>.</w:t>
      </w:r>
    </w:p>
    <w:p w14:paraId="2C2159A5" w14:textId="77777777" w:rsidR="007362E8" w:rsidRDefault="007362E8" w:rsidP="00480CB2">
      <w:pPr>
        <w:pStyle w:val="Default"/>
        <w:rPr>
          <w:b/>
          <w:bCs/>
        </w:rPr>
      </w:pPr>
    </w:p>
    <w:p w14:paraId="0DD84552" w14:textId="219F0802" w:rsidR="007362E8" w:rsidRPr="00BB0277" w:rsidRDefault="007362E8" w:rsidP="007362E8">
      <w:pPr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Velikonoční prázdniny </w:t>
      </w:r>
      <w:r>
        <w:rPr>
          <w:sz w:val="23"/>
          <w:szCs w:val="23"/>
        </w:rPr>
        <w:t xml:space="preserve">připadnou </w:t>
      </w:r>
      <w:r>
        <w:rPr>
          <w:b/>
          <w:bCs/>
          <w:sz w:val="23"/>
          <w:szCs w:val="23"/>
        </w:rPr>
        <w:t>na čtvrtek 17. dubna 2025</w:t>
      </w:r>
      <w:r>
        <w:rPr>
          <w:sz w:val="23"/>
          <w:szCs w:val="23"/>
        </w:rPr>
        <w:t xml:space="preserve">. </w:t>
      </w:r>
      <w:r w:rsidRPr="00BB0277">
        <w:rPr>
          <w:sz w:val="24"/>
          <w:szCs w:val="24"/>
        </w:rPr>
        <w:t>Pátek 1</w:t>
      </w:r>
      <w:r>
        <w:rPr>
          <w:sz w:val="24"/>
          <w:szCs w:val="24"/>
        </w:rPr>
        <w:t>8</w:t>
      </w:r>
      <w:r w:rsidRPr="00BB0277">
        <w:rPr>
          <w:sz w:val="24"/>
          <w:szCs w:val="24"/>
        </w:rPr>
        <w:t>. dubna 202</w:t>
      </w:r>
      <w:r>
        <w:rPr>
          <w:sz w:val="24"/>
          <w:szCs w:val="24"/>
        </w:rPr>
        <w:t>5</w:t>
      </w:r>
      <w:r w:rsidRPr="00BB0277">
        <w:rPr>
          <w:sz w:val="24"/>
          <w:szCs w:val="24"/>
        </w:rPr>
        <w:t xml:space="preserve"> je tzv. ostatním svátkem podle zákona č. 245/2000 Sb., o státních svátcích, o ostatních svátcích, o významných dnech a o dnech pracovního klidu, ve znění pozdějších předpisů. </w:t>
      </w:r>
    </w:p>
    <w:p w14:paraId="7E74C72C" w14:textId="3CE81768" w:rsidR="007362E8" w:rsidRDefault="007362E8" w:rsidP="007362E8">
      <w:pPr>
        <w:pStyle w:val="Default"/>
        <w:rPr>
          <w:sz w:val="23"/>
          <w:szCs w:val="23"/>
        </w:rPr>
      </w:pPr>
    </w:p>
    <w:p w14:paraId="6109DA1E" w14:textId="77777777" w:rsidR="007362E8" w:rsidRDefault="007362E8" w:rsidP="007362E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Vyučování ve druhém pololetí bude ukončeno </w:t>
      </w:r>
      <w:r>
        <w:rPr>
          <w:b/>
          <w:bCs/>
          <w:sz w:val="23"/>
          <w:szCs w:val="23"/>
        </w:rPr>
        <w:t xml:space="preserve">v pátek 27. června 2025. </w:t>
      </w:r>
    </w:p>
    <w:p w14:paraId="34B4B535" w14:textId="77777777" w:rsidR="007362E8" w:rsidRDefault="007362E8" w:rsidP="007362E8">
      <w:pPr>
        <w:pStyle w:val="Default"/>
        <w:rPr>
          <w:sz w:val="23"/>
          <w:szCs w:val="23"/>
        </w:rPr>
      </w:pPr>
    </w:p>
    <w:p w14:paraId="5201A9E8" w14:textId="77777777" w:rsidR="007362E8" w:rsidRDefault="007362E8" w:rsidP="007362E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Hlavní prázdniny </w:t>
      </w:r>
      <w:r>
        <w:rPr>
          <w:sz w:val="23"/>
          <w:szCs w:val="23"/>
        </w:rPr>
        <w:t xml:space="preserve">trvají </w:t>
      </w:r>
      <w:r>
        <w:rPr>
          <w:b/>
          <w:bCs/>
          <w:sz w:val="23"/>
          <w:szCs w:val="23"/>
        </w:rPr>
        <w:t xml:space="preserve">od 28. června 2025 do 31. srpna 2025. </w:t>
      </w:r>
    </w:p>
    <w:p w14:paraId="5CC217B8" w14:textId="77777777" w:rsidR="007362E8" w:rsidRDefault="007362E8" w:rsidP="007362E8">
      <w:pPr>
        <w:pStyle w:val="Default"/>
        <w:rPr>
          <w:sz w:val="23"/>
          <w:szCs w:val="23"/>
        </w:rPr>
      </w:pPr>
    </w:p>
    <w:p w14:paraId="37C64F7C" w14:textId="24E01089" w:rsidR="007362E8" w:rsidRPr="00480CB2" w:rsidRDefault="007362E8" w:rsidP="007362E8">
      <w:pPr>
        <w:pStyle w:val="Default"/>
        <w:rPr>
          <w:rFonts w:cstheme="minorHAnsi"/>
          <w:b/>
          <w:bCs/>
        </w:rPr>
      </w:pPr>
      <w:r>
        <w:rPr>
          <w:b/>
          <w:bCs/>
          <w:sz w:val="23"/>
          <w:szCs w:val="23"/>
        </w:rPr>
        <w:t xml:space="preserve">Vyučování </w:t>
      </w:r>
      <w:r>
        <w:rPr>
          <w:sz w:val="23"/>
          <w:szCs w:val="23"/>
        </w:rPr>
        <w:t xml:space="preserve">ve školním roce 2025/2026 začne </w:t>
      </w:r>
      <w:r>
        <w:rPr>
          <w:b/>
          <w:bCs/>
          <w:sz w:val="23"/>
          <w:szCs w:val="23"/>
        </w:rPr>
        <w:t>v pondělí 1. září 2025.</w:t>
      </w:r>
    </w:p>
    <w:p w14:paraId="51D0DBA1" w14:textId="77777777" w:rsidR="009D7733" w:rsidRPr="00BB0277" w:rsidRDefault="009D7733" w:rsidP="009D7733">
      <w:pPr>
        <w:rPr>
          <w:rFonts w:cstheme="minorHAnsi"/>
          <w:b/>
          <w:bCs/>
          <w:sz w:val="24"/>
          <w:szCs w:val="24"/>
        </w:rPr>
      </w:pPr>
    </w:p>
    <w:p w14:paraId="530E9AEF" w14:textId="77777777" w:rsidR="009D7733" w:rsidRPr="00BB0277" w:rsidRDefault="009D7733" w:rsidP="009D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5A9791" w14:textId="77777777" w:rsidR="009D7733" w:rsidRPr="00BB0277" w:rsidRDefault="009D7733" w:rsidP="009D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C6F325" w14:textId="77777777" w:rsidR="00AA0676" w:rsidRDefault="00AA0676"/>
    <w:p w14:paraId="1E43D58B" w14:textId="77777777" w:rsidR="00847EA1" w:rsidRDefault="00847EA1"/>
    <w:p w14:paraId="32099EAA" w14:textId="77777777" w:rsidR="00F51D58" w:rsidRDefault="00F51D58" w:rsidP="00F51D58">
      <w:pPr>
        <w:spacing w:after="0"/>
        <w:rPr>
          <w:sz w:val="18"/>
          <w:szCs w:val="18"/>
        </w:rPr>
      </w:pPr>
      <w:r w:rsidRPr="00F51D58">
        <w:rPr>
          <w:sz w:val="18"/>
          <w:szCs w:val="18"/>
        </w:rPr>
        <w:t xml:space="preserve">Zdroj: </w:t>
      </w:r>
      <w:hyperlink r:id="rId4" w:history="1">
        <w:r w:rsidRPr="00F51D58">
          <w:rPr>
            <w:rStyle w:val="Hypertextovodkaz"/>
            <w:sz w:val="18"/>
            <w:szCs w:val="18"/>
          </w:rPr>
          <w:t>https://msmt.gov.cz/uploads/O201/Organizace_skolniho_roku_2024_2025_oprava_chyby_v_psani.pdf</w:t>
        </w:r>
      </w:hyperlink>
      <w:r w:rsidRPr="00F51D58">
        <w:rPr>
          <w:sz w:val="18"/>
          <w:szCs w:val="18"/>
        </w:rPr>
        <w:t xml:space="preserve">, </w:t>
      </w:r>
    </w:p>
    <w:p w14:paraId="480AFDD9" w14:textId="6CA2865D" w:rsidR="00847EA1" w:rsidRPr="00F51D58" w:rsidRDefault="00F51D58" w:rsidP="00F51D58">
      <w:pPr>
        <w:spacing w:after="0"/>
        <w:rPr>
          <w:sz w:val="18"/>
          <w:szCs w:val="18"/>
        </w:rPr>
      </w:pPr>
      <w:r>
        <w:rPr>
          <w:sz w:val="18"/>
          <w:szCs w:val="18"/>
        </w:rPr>
        <w:t>D</w:t>
      </w:r>
      <w:r w:rsidRPr="00F51D58">
        <w:rPr>
          <w:sz w:val="18"/>
          <w:szCs w:val="18"/>
        </w:rPr>
        <w:t>ostupné dne: 10. 7. 2024</w:t>
      </w:r>
    </w:p>
    <w:sectPr w:rsidR="00847EA1" w:rsidRPr="00F5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2"/>
    <w:rsid w:val="000E2308"/>
    <w:rsid w:val="001A2EF6"/>
    <w:rsid w:val="001F16AB"/>
    <w:rsid w:val="002E17DF"/>
    <w:rsid w:val="00480CB2"/>
    <w:rsid w:val="004B79F2"/>
    <w:rsid w:val="00587523"/>
    <w:rsid w:val="005B562E"/>
    <w:rsid w:val="006A37D2"/>
    <w:rsid w:val="007362E8"/>
    <w:rsid w:val="00847EA1"/>
    <w:rsid w:val="00926722"/>
    <w:rsid w:val="00964146"/>
    <w:rsid w:val="009D7733"/>
    <w:rsid w:val="00AA0676"/>
    <w:rsid w:val="00C17619"/>
    <w:rsid w:val="00CF125A"/>
    <w:rsid w:val="00F148AF"/>
    <w:rsid w:val="00F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CAB2"/>
  <w15:chartTrackingRefBased/>
  <w15:docId w15:val="{5BAEB237-556B-4CE4-863B-78CEE43B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D7733"/>
    <w:rPr>
      <w:b/>
      <w:bCs/>
    </w:rPr>
  </w:style>
  <w:style w:type="paragraph" w:customStyle="1" w:styleId="Default">
    <w:name w:val="Default"/>
    <w:rsid w:val="009267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51D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mt.gov.cz/uploads/O201/Organizace_skolniho_roku_2024_2025_oprava_chyby_v_psan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Dobešová</dc:creator>
  <cp:keywords/>
  <dc:description/>
  <cp:lastModifiedBy>Miroslava Dobešová</cp:lastModifiedBy>
  <cp:revision>18</cp:revision>
  <dcterms:created xsi:type="dcterms:W3CDTF">2024-07-10T12:00:00Z</dcterms:created>
  <dcterms:modified xsi:type="dcterms:W3CDTF">2024-07-10T12:18:00Z</dcterms:modified>
</cp:coreProperties>
</file>